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1"/>
        <w:tblW w:w="0" w:type="auto"/>
        <w:tblLook w:val="04A0" w:firstRow="1" w:lastRow="0" w:firstColumn="1" w:lastColumn="0" w:noHBand="0" w:noVBand="1"/>
      </w:tblPr>
      <w:tblGrid>
        <w:gridCol w:w="2475"/>
        <w:gridCol w:w="1158"/>
        <w:gridCol w:w="5011"/>
      </w:tblGrid>
      <w:tr w:rsidR="00A21DDC" w:rsidRPr="00A21DDC" w:rsidTr="009D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5" w:type="dxa"/>
          </w:tcPr>
          <w:p w:rsidR="00A21DDC" w:rsidRPr="00A21DDC" w:rsidRDefault="00A21DDC" w:rsidP="007A4D3D">
            <w:r w:rsidRPr="00A21DDC">
              <w:t>CURSO</w:t>
            </w:r>
          </w:p>
        </w:tc>
        <w:tc>
          <w:tcPr>
            <w:tcW w:w="1158" w:type="dxa"/>
          </w:tcPr>
          <w:p w:rsidR="00A21DDC" w:rsidRPr="00A21DDC" w:rsidRDefault="00A21DDC" w:rsidP="00A21DDC">
            <w:pPr>
              <w:ind w:left="1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1DDC">
              <w:t>CÓDIGO</w:t>
            </w:r>
          </w:p>
        </w:tc>
        <w:tc>
          <w:tcPr>
            <w:tcW w:w="5011" w:type="dxa"/>
          </w:tcPr>
          <w:p w:rsidR="00A21DDC" w:rsidRPr="00A21DDC" w:rsidRDefault="00A21DDC" w:rsidP="00A21DDC">
            <w:pPr>
              <w:ind w:left="4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1DDC">
              <w:t>PROFESOR/A</w:t>
            </w:r>
          </w:p>
        </w:tc>
      </w:tr>
      <w:tr w:rsidR="00A21DDC" w:rsidTr="009D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A21DDC" w:rsidRDefault="009D1995" w:rsidP="007A4D3D">
            <w:r w:rsidRPr="009D1995">
              <w:t>FPB ADMINISTRACIÓN</w:t>
            </w:r>
          </w:p>
        </w:tc>
        <w:tc>
          <w:tcPr>
            <w:tcW w:w="1158" w:type="dxa"/>
          </w:tcPr>
          <w:p w:rsidR="00A21DDC" w:rsidRPr="009D1995" w:rsidRDefault="009D1995" w:rsidP="009D1995">
            <w:pPr>
              <w:ind w:lef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r w:rsidRPr="009D1995">
              <w:rPr>
                <w:b/>
              </w:rPr>
              <w:t>k6ov6a7</w:t>
            </w:r>
            <w:bookmarkEnd w:id="0"/>
          </w:p>
        </w:tc>
        <w:tc>
          <w:tcPr>
            <w:tcW w:w="5011" w:type="dxa"/>
          </w:tcPr>
          <w:p w:rsidR="00A21DDC" w:rsidRDefault="009D1995" w:rsidP="00A21DDC">
            <w:pPr>
              <w:ind w:left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Antonio García Belgrano</w:t>
            </w:r>
          </w:p>
        </w:tc>
      </w:tr>
    </w:tbl>
    <w:p w:rsidR="003C06AD" w:rsidRDefault="003C06AD" w:rsidP="00A21DDC"/>
    <w:sectPr w:rsidR="003C0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18" w:rsidRDefault="00882E18" w:rsidP="00B51B46">
      <w:pPr>
        <w:spacing w:after="0" w:line="240" w:lineRule="auto"/>
      </w:pPr>
      <w:r>
        <w:separator/>
      </w:r>
    </w:p>
  </w:endnote>
  <w:endnote w:type="continuationSeparator" w:id="0">
    <w:p w:rsidR="00882E18" w:rsidRDefault="00882E18" w:rsidP="00B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18" w:rsidRDefault="00882E18" w:rsidP="00B51B46">
      <w:pPr>
        <w:spacing w:after="0" w:line="240" w:lineRule="auto"/>
      </w:pPr>
      <w:r>
        <w:separator/>
      </w:r>
    </w:p>
  </w:footnote>
  <w:footnote w:type="continuationSeparator" w:id="0">
    <w:p w:rsidR="00882E18" w:rsidRDefault="00882E18" w:rsidP="00B5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6"/>
    <w:rsid w:val="003C06AD"/>
    <w:rsid w:val="00672B35"/>
    <w:rsid w:val="00743783"/>
    <w:rsid w:val="007F499C"/>
    <w:rsid w:val="00882E18"/>
    <w:rsid w:val="00996BDA"/>
    <w:rsid w:val="009D1995"/>
    <w:rsid w:val="00A21DDC"/>
    <w:rsid w:val="00A52BF6"/>
    <w:rsid w:val="00B36BBA"/>
    <w:rsid w:val="00B51B46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74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medio2-nfasis3">
    <w:name w:val="Medium Shading 2 Accent 3"/>
    <w:basedOn w:val="Tablanormal"/>
    <w:uiPriority w:val="64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74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medio2-nfasis3">
    <w:name w:val="Medium Shading 2 Accent 3"/>
    <w:basedOn w:val="Tablanormal"/>
    <w:uiPriority w:val="64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2020-04-28T23:55:00Z</dcterms:created>
  <dcterms:modified xsi:type="dcterms:W3CDTF">2020-04-28T23:55:00Z</dcterms:modified>
</cp:coreProperties>
</file>